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D82" w:rsidRDefault="004B5317" w:rsidP="00693D8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 xml:space="preserve">Перечень актов </w:t>
      </w:r>
    </w:p>
    <w:p w:rsidR="0006041C" w:rsidRPr="00693D82" w:rsidRDefault="004B5317" w:rsidP="00693D8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 xml:space="preserve">законодательства Ульяновской области, подлежащих признанию утратившими силу, приостановлению, изменению или принятию в связи с принятием </w:t>
      </w:r>
      <w:r w:rsidR="009E7E1B" w:rsidRPr="00645176">
        <w:rPr>
          <w:rFonts w:ascii="PT Astra Serif" w:hAnsi="PT Astra Serif" w:cs="Times New Roman"/>
          <w:b/>
          <w:sz w:val="28"/>
          <w:szCs w:val="28"/>
        </w:rPr>
        <w:t>З</w:t>
      </w:r>
      <w:r w:rsidR="00DD0993" w:rsidRPr="00645176">
        <w:rPr>
          <w:rFonts w:ascii="PT Astra Serif" w:hAnsi="PT Astra Serif" w:cs="Times New Roman"/>
          <w:b/>
          <w:sz w:val="28"/>
          <w:szCs w:val="28"/>
        </w:rPr>
        <w:t xml:space="preserve">акона Ульяновской области </w:t>
      </w:r>
      <w:r w:rsidR="009E7E1B" w:rsidRPr="00693D82">
        <w:rPr>
          <w:rFonts w:ascii="PT Astra Serif" w:hAnsi="PT Astra Serif" w:cs="Times New Roman"/>
          <w:b/>
          <w:sz w:val="28"/>
          <w:szCs w:val="28"/>
        </w:rPr>
        <w:t>«</w:t>
      </w:r>
      <w:r w:rsidR="00693D82" w:rsidRPr="00693D82">
        <w:rPr>
          <w:rFonts w:ascii="PT Astra Serif" w:hAnsi="PT Astra Serif" w:cs="PT Astra Serif"/>
          <w:b/>
          <w:sz w:val="28"/>
          <w:szCs w:val="28"/>
        </w:rPr>
        <w:t xml:space="preserve">О внесении изменений </w:t>
      </w:r>
      <w:r w:rsidR="00494C18">
        <w:rPr>
          <w:rFonts w:ascii="PT Astra Serif" w:hAnsi="PT Astra Serif" w:cs="PT Astra Serif"/>
          <w:b/>
          <w:sz w:val="28"/>
          <w:szCs w:val="28"/>
        </w:rPr>
        <w:br/>
      </w:r>
      <w:r w:rsidR="00693D82" w:rsidRPr="00693D82">
        <w:rPr>
          <w:rFonts w:ascii="PT Astra Serif" w:hAnsi="PT Astra Serif" w:cs="PT Astra Serif"/>
          <w:b/>
          <w:sz w:val="28"/>
          <w:szCs w:val="28"/>
        </w:rPr>
        <w:t>в отдельные законодательные акты Ульяновской области</w:t>
      </w:r>
      <w:r w:rsidR="009E7E1B" w:rsidRPr="00693D82">
        <w:rPr>
          <w:rFonts w:ascii="PT Astra Serif" w:hAnsi="PT Astra Serif" w:cs="Times New Roman"/>
          <w:b/>
          <w:sz w:val="28"/>
          <w:szCs w:val="28"/>
        </w:rPr>
        <w:t>»</w:t>
      </w:r>
    </w:p>
    <w:p w:rsidR="0006041C" w:rsidRPr="00645176" w:rsidRDefault="0006041C" w:rsidP="006339F7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4B5317" w:rsidRPr="00645176" w:rsidRDefault="004B5317" w:rsidP="00B93CF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45176">
        <w:rPr>
          <w:rFonts w:ascii="PT Astra Serif" w:hAnsi="PT Astra Serif" w:cs="Times New Roman"/>
          <w:sz w:val="28"/>
          <w:szCs w:val="28"/>
        </w:rPr>
        <w:t xml:space="preserve">Принятие Закона Ульяновской области </w:t>
      </w:r>
      <w:r w:rsidR="009E7E1B" w:rsidRPr="00645176">
        <w:rPr>
          <w:rFonts w:ascii="PT Astra Serif" w:hAnsi="PT Astra Serif" w:cs="Times New Roman"/>
          <w:sz w:val="28"/>
          <w:szCs w:val="28"/>
        </w:rPr>
        <w:t>«</w:t>
      </w:r>
      <w:r w:rsidR="00693D82" w:rsidRPr="00693D82">
        <w:rPr>
          <w:rFonts w:ascii="PT Astra Serif" w:hAnsi="PT Astra Serif" w:cs="PT Astra Serif"/>
          <w:sz w:val="28"/>
          <w:szCs w:val="28"/>
        </w:rPr>
        <w:t xml:space="preserve">О внесении изменений </w:t>
      </w:r>
      <w:r w:rsidR="00494C18">
        <w:rPr>
          <w:rFonts w:ascii="PT Astra Serif" w:hAnsi="PT Astra Serif" w:cs="PT Astra Serif"/>
          <w:sz w:val="28"/>
          <w:szCs w:val="28"/>
        </w:rPr>
        <w:br/>
      </w:r>
      <w:r w:rsidR="00693D82" w:rsidRPr="00693D82">
        <w:rPr>
          <w:rFonts w:ascii="PT Astra Serif" w:hAnsi="PT Astra Serif" w:cs="PT Astra Serif"/>
          <w:sz w:val="28"/>
          <w:szCs w:val="28"/>
        </w:rPr>
        <w:t>в отдельные законодательные акты Ульяновской области</w:t>
      </w:r>
      <w:r w:rsidR="009E7E1B" w:rsidRPr="00645176">
        <w:rPr>
          <w:rFonts w:ascii="PT Astra Serif" w:hAnsi="PT Astra Serif" w:cs="Times New Roman"/>
          <w:sz w:val="28"/>
          <w:szCs w:val="28"/>
        </w:rPr>
        <w:t>»</w:t>
      </w:r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не потребует признания утратившими силу, приостановления, изменения или принятия иных актов Ульяновской области для его реализации. </w:t>
      </w:r>
    </w:p>
    <w:p w:rsidR="004B5317" w:rsidRDefault="004B5317" w:rsidP="00CD56DB">
      <w:pPr>
        <w:tabs>
          <w:tab w:val="left" w:pos="900"/>
        </w:tabs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693D82" w:rsidRPr="00645176" w:rsidRDefault="00693D82" w:rsidP="00CD56DB">
      <w:pPr>
        <w:tabs>
          <w:tab w:val="left" w:pos="900"/>
        </w:tabs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BE5F53" w:rsidRDefault="00F17BB9" w:rsidP="00F17BB9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17BB9">
        <w:rPr>
          <w:rFonts w:ascii="PT Astra Serif" w:hAnsi="PT Astra Serif"/>
          <w:sz w:val="28"/>
          <w:szCs w:val="28"/>
        </w:rPr>
        <w:t xml:space="preserve">Министртранспорта </w:t>
      </w:r>
    </w:p>
    <w:p w:rsidR="00F17BB9" w:rsidRPr="00F17BB9" w:rsidRDefault="00F17BB9" w:rsidP="00F17BB9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17BB9">
        <w:rPr>
          <w:rFonts w:ascii="PT Astra Serif" w:hAnsi="PT Astra Serif"/>
          <w:sz w:val="28"/>
          <w:szCs w:val="28"/>
        </w:rPr>
        <w:t xml:space="preserve">Ульяновской области                     </w:t>
      </w:r>
      <w:r w:rsidRPr="00F17BB9">
        <w:rPr>
          <w:rFonts w:ascii="PT Astra Serif" w:hAnsi="PT Astra Serif"/>
          <w:sz w:val="28"/>
          <w:szCs w:val="28"/>
        </w:rPr>
        <w:tab/>
      </w:r>
      <w:r w:rsidRPr="00F17BB9">
        <w:rPr>
          <w:rFonts w:ascii="PT Astra Serif" w:hAnsi="PT Astra Serif"/>
          <w:sz w:val="28"/>
          <w:szCs w:val="28"/>
        </w:rPr>
        <w:tab/>
      </w:r>
      <w:r w:rsidRPr="00F17BB9">
        <w:rPr>
          <w:rFonts w:ascii="PT Astra Serif" w:hAnsi="PT Astra Serif"/>
          <w:sz w:val="28"/>
          <w:szCs w:val="28"/>
        </w:rPr>
        <w:tab/>
      </w:r>
      <w:r w:rsidR="00E83ABB">
        <w:rPr>
          <w:rFonts w:ascii="PT Astra Serif" w:hAnsi="PT Astra Serif"/>
          <w:sz w:val="28"/>
          <w:szCs w:val="28"/>
        </w:rPr>
        <w:t xml:space="preserve">                                   </w:t>
      </w:r>
      <w:r w:rsidR="00A34DC3">
        <w:rPr>
          <w:rFonts w:ascii="PT Astra Serif" w:hAnsi="PT Astra Serif"/>
          <w:sz w:val="28"/>
          <w:szCs w:val="28"/>
        </w:rPr>
        <w:t>Е.А.Лазарев</w:t>
      </w:r>
    </w:p>
    <w:p w:rsidR="00000B67" w:rsidRPr="00645176" w:rsidRDefault="00000B67" w:rsidP="00000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00B67" w:rsidRPr="00645176" w:rsidRDefault="00000B67" w:rsidP="00000B67">
      <w:pPr>
        <w:spacing w:after="0" w:line="240" w:lineRule="atLeast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60675" w:rsidRPr="00645176" w:rsidRDefault="00360675" w:rsidP="00360675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:rsidR="00077C1F" w:rsidRDefault="00077C1F"/>
    <w:sectPr w:rsidR="00077C1F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81A"/>
    <w:rsid w:val="00000B67"/>
    <w:rsid w:val="00042F88"/>
    <w:rsid w:val="0006041C"/>
    <w:rsid w:val="00077C1F"/>
    <w:rsid w:val="00197EC1"/>
    <w:rsid w:val="001B6559"/>
    <w:rsid w:val="00234837"/>
    <w:rsid w:val="00360675"/>
    <w:rsid w:val="003C064D"/>
    <w:rsid w:val="00494C18"/>
    <w:rsid w:val="004B5317"/>
    <w:rsid w:val="00535D2F"/>
    <w:rsid w:val="005739F3"/>
    <w:rsid w:val="005D5B76"/>
    <w:rsid w:val="006339F7"/>
    <w:rsid w:val="00645176"/>
    <w:rsid w:val="00693D82"/>
    <w:rsid w:val="006D50FB"/>
    <w:rsid w:val="00802950"/>
    <w:rsid w:val="008A17B6"/>
    <w:rsid w:val="008D57C6"/>
    <w:rsid w:val="00937EC7"/>
    <w:rsid w:val="009C0FDA"/>
    <w:rsid w:val="009E7E1B"/>
    <w:rsid w:val="00A05AD7"/>
    <w:rsid w:val="00A34DC3"/>
    <w:rsid w:val="00A47CA3"/>
    <w:rsid w:val="00AD47AC"/>
    <w:rsid w:val="00B17D6A"/>
    <w:rsid w:val="00B93CF4"/>
    <w:rsid w:val="00BE5F53"/>
    <w:rsid w:val="00C9581A"/>
    <w:rsid w:val="00CD1CF7"/>
    <w:rsid w:val="00CD56DB"/>
    <w:rsid w:val="00DD0993"/>
    <w:rsid w:val="00E42F45"/>
    <w:rsid w:val="00E45283"/>
    <w:rsid w:val="00E5596C"/>
    <w:rsid w:val="00E83ABB"/>
    <w:rsid w:val="00E8429F"/>
    <w:rsid w:val="00F17BB9"/>
    <w:rsid w:val="00FB3A51"/>
    <w:rsid w:val="00FC7DEF"/>
    <w:rsid w:val="00FF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8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chernenko</cp:lastModifiedBy>
  <cp:revision>34</cp:revision>
  <cp:lastPrinted>2020-11-05T05:19:00Z</cp:lastPrinted>
  <dcterms:created xsi:type="dcterms:W3CDTF">2017-01-27T14:11:00Z</dcterms:created>
  <dcterms:modified xsi:type="dcterms:W3CDTF">2021-02-16T13:11:00Z</dcterms:modified>
</cp:coreProperties>
</file>